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C467A" w14:textId="77777777" w:rsidR="00262D20" w:rsidRDefault="00F25B4E">
      <w:r>
        <w:rPr>
          <w:rFonts w:eastAsia="Times New Roman" w:cs="Times New Roman"/>
          <w:noProof/>
        </w:rPr>
        <w:drawing>
          <wp:inline distT="0" distB="0" distL="0" distR="0" wp14:anchorId="13FD412A" wp14:editId="75B9B74E">
            <wp:extent cx="5486400" cy="1131570"/>
            <wp:effectExtent l="0" t="0" r="0" b="11430"/>
            <wp:docPr id="1" name="Picture 1" descr="http://www.mcls.org/themes/mcls/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ls.org/themes/mcls/images/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31570"/>
                    </a:xfrm>
                    <a:prstGeom prst="rect">
                      <a:avLst/>
                    </a:prstGeom>
                    <a:noFill/>
                    <a:ln>
                      <a:noFill/>
                    </a:ln>
                  </pic:spPr>
                </pic:pic>
              </a:graphicData>
            </a:graphic>
          </wp:inline>
        </w:drawing>
      </w:r>
    </w:p>
    <w:p w14:paraId="784880F2" w14:textId="77777777" w:rsidR="00F25B4E" w:rsidRDefault="00F25B4E"/>
    <w:p w14:paraId="1087C0D3" w14:textId="77777777" w:rsidR="00F25B4E" w:rsidRDefault="00F25B4E"/>
    <w:p w14:paraId="42FD0A56" w14:textId="77777777" w:rsidR="00F25B4E" w:rsidRDefault="00F25B4E" w:rsidP="00F25B4E">
      <w:pPr>
        <w:jc w:val="center"/>
        <w:rPr>
          <w:b/>
        </w:rPr>
      </w:pPr>
      <w:r>
        <w:rPr>
          <w:b/>
        </w:rPr>
        <w:t>MCLS Indiana Grant Initiative</w:t>
      </w:r>
    </w:p>
    <w:p w14:paraId="00825B1D" w14:textId="77777777" w:rsidR="00F25B4E" w:rsidRDefault="00F25B4E" w:rsidP="00F25B4E">
      <w:pPr>
        <w:jc w:val="center"/>
        <w:rPr>
          <w:b/>
        </w:rPr>
      </w:pPr>
    </w:p>
    <w:p w14:paraId="23EE2128" w14:textId="563FFF74" w:rsidR="00F25B4E" w:rsidRDefault="00F25B4E" w:rsidP="00F25B4E">
      <w:pPr>
        <w:rPr>
          <w:b/>
        </w:rPr>
      </w:pPr>
      <w:r w:rsidRPr="004F0E09">
        <w:rPr>
          <w:b/>
        </w:rPr>
        <w:t xml:space="preserve">Project:  </w:t>
      </w:r>
      <w:r w:rsidR="004F0E09" w:rsidRPr="004F0E09">
        <w:rPr>
          <w:b/>
        </w:rPr>
        <w:t>$</w:t>
      </w:r>
      <w:r w:rsidR="00680346">
        <w:rPr>
          <w:b/>
        </w:rPr>
        <w:t>500 collection development mini-</w:t>
      </w:r>
      <w:bookmarkStart w:id="0" w:name="_GoBack"/>
      <w:bookmarkEnd w:id="0"/>
      <w:r w:rsidR="004F0E09" w:rsidRPr="004F0E09">
        <w:rPr>
          <w:b/>
        </w:rPr>
        <w:t>grants for School Libraries</w:t>
      </w:r>
    </w:p>
    <w:p w14:paraId="017AC92A" w14:textId="77777777" w:rsidR="004F0E09" w:rsidRDefault="004F0E09" w:rsidP="00F25B4E">
      <w:pPr>
        <w:rPr>
          <w:b/>
        </w:rPr>
      </w:pPr>
    </w:p>
    <w:p w14:paraId="5E83EFC3" w14:textId="77777777" w:rsidR="004F0E09" w:rsidRDefault="004F0E09" w:rsidP="00F25B4E">
      <w:pPr>
        <w:rPr>
          <w:b/>
        </w:rPr>
      </w:pPr>
      <w:r>
        <w:rPr>
          <w:b/>
        </w:rPr>
        <w:t xml:space="preserve">Deadline:  </w:t>
      </w:r>
      <w:r w:rsidR="00EE3281">
        <w:rPr>
          <w:b/>
        </w:rPr>
        <w:t>Midnight, December 30</w:t>
      </w:r>
      <w:r>
        <w:rPr>
          <w:b/>
        </w:rPr>
        <w:t>, 2015</w:t>
      </w:r>
    </w:p>
    <w:p w14:paraId="06920770" w14:textId="77777777" w:rsidR="00EE3281" w:rsidRDefault="00EE3281" w:rsidP="00F25B4E">
      <w:pPr>
        <w:rPr>
          <w:b/>
        </w:rPr>
      </w:pPr>
    </w:p>
    <w:p w14:paraId="2B341720" w14:textId="12E74244" w:rsidR="00EE3281" w:rsidRPr="004D0DCC" w:rsidRDefault="00353089" w:rsidP="00EE3281">
      <w:pPr>
        <w:rPr>
          <w:b/>
        </w:rPr>
      </w:pPr>
      <w:r>
        <w:rPr>
          <w:b/>
        </w:rPr>
        <w:t xml:space="preserve">Applicant institution must be a member of MCLS. Only one application per school district will be accepted. </w:t>
      </w:r>
      <w:r w:rsidR="00522618">
        <w:rPr>
          <w:b/>
        </w:rPr>
        <w:t xml:space="preserve"> Awards will be based on need. </w:t>
      </w:r>
      <w:r w:rsidR="00EE3281">
        <w:rPr>
          <w:b/>
        </w:rPr>
        <w:t>Submit completed application by email to Michelle Bradley, M</w:t>
      </w:r>
      <w:r>
        <w:rPr>
          <w:b/>
        </w:rPr>
        <w:t>CLS Community Engagement Librarian</w:t>
      </w:r>
      <w:r w:rsidR="0028414C">
        <w:rPr>
          <w:b/>
        </w:rPr>
        <w:t xml:space="preserve"> </w:t>
      </w:r>
      <w:r w:rsidR="00EE3281">
        <w:rPr>
          <w:b/>
        </w:rPr>
        <w:t>at bradleym@mcls.org</w:t>
      </w:r>
    </w:p>
    <w:p w14:paraId="0867EC63" w14:textId="77777777" w:rsidR="00EE3281" w:rsidRDefault="00EE3281" w:rsidP="00F25B4E">
      <w:pPr>
        <w:rPr>
          <w:b/>
        </w:rPr>
      </w:pPr>
    </w:p>
    <w:p w14:paraId="15E44991" w14:textId="2579EAC0" w:rsidR="00EE3281" w:rsidRPr="004D0DCC" w:rsidRDefault="00684BE5" w:rsidP="00EE3281">
      <w:pPr>
        <w:rPr>
          <w:b/>
          <w:u w:val="single"/>
        </w:rPr>
      </w:pPr>
      <w:r>
        <w:rPr>
          <w:b/>
          <w:u w:val="single"/>
        </w:rPr>
        <w:t>Information about your school district and library</w:t>
      </w:r>
    </w:p>
    <w:p w14:paraId="71E6EA9B" w14:textId="288B2FBB" w:rsidR="00EE3281" w:rsidRDefault="00684BE5" w:rsidP="00EE3281">
      <w:pPr>
        <w:pStyle w:val="ListParagraph"/>
        <w:numPr>
          <w:ilvl w:val="0"/>
          <w:numId w:val="1"/>
        </w:numPr>
      </w:pPr>
      <w:r>
        <w:t>Name of school district</w:t>
      </w:r>
    </w:p>
    <w:p w14:paraId="42C33F95" w14:textId="77777777" w:rsidR="00EE3281" w:rsidRDefault="00EE3281" w:rsidP="00EE3281">
      <w:pPr>
        <w:pStyle w:val="ListParagraph"/>
        <w:numPr>
          <w:ilvl w:val="0"/>
          <w:numId w:val="1"/>
        </w:numPr>
      </w:pPr>
      <w:r>
        <w:t>Address</w:t>
      </w:r>
    </w:p>
    <w:p w14:paraId="576B19F5" w14:textId="77777777" w:rsidR="00EE3281" w:rsidRDefault="00EE3281" w:rsidP="00EE3281">
      <w:pPr>
        <w:pStyle w:val="ListParagraph"/>
        <w:numPr>
          <w:ilvl w:val="0"/>
          <w:numId w:val="1"/>
        </w:numPr>
      </w:pPr>
      <w:r>
        <w:t>MCLS Member?</w:t>
      </w:r>
    </w:p>
    <w:p w14:paraId="42CFBC3F" w14:textId="0DBF79CF" w:rsidR="00EE3281" w:rsidRDefault="00EE3281" w:rsidP="00EE3281">
      <w:pPr>
        <w:pStyle w:val="ListParagraph"/>
        <w:numPr>
          <w:ilvl w:val="0"/>
          <w:numId w:val="1"/>
        </w:numPr>
      </w:pPr>
      <w:r>
        <w:t xml:space="preserve">Percentage of students </w:t>
      </w:r>
      <w:r w:rsidR="00786448">
        <w:t xml:space="preserve">in school district </w:t>
      </w:r>
      <w:r>
        <w:t>eligible for reduced or free lunch</w:t>
      </w:r>
    </w:p>
    <w:p w14:paraId="36759A79" w14:textId="30FF50BD" w:rsidR="00EE3281" w:rsidRDefault="00EE3281" w:rsidP="00EE3281">
      <w:pPr>
        <w:pStyle w:val="ListParagraph"/>
        <w:numPr>
          <w:ilvl w:val="0"/>
          <w:numId w:val="1"/>
        </w:numPr>
      </w:pPr>
      <w:r>
        <w:t>Annual materials budget</w:t>
      </w:r>
      <w:r w:rsidR="00080F8D">
        <w:t xml:space="preserve"> </w:t>
      </w:r>
      <w:r w:rsidR="00786448">
        <w:t xml:space="preserve"> </w:t>
      </w:r>
    </w:p>
    <w:p w14:paraId="58B3E8C6" w14:textId="64C77CBF" w:rsidR="00EE3281" w:rsidRDefault="00353089" w:rsidP="00EE3281">
      <w:pPr>
        <w:pStyle w:val="ListParagraph"/>
        <w:numPr>
          <w:ilvl w:val="0"/>
          <w:numId w:val="1"/>
        </w:numPr>
      </w:pPr>
      <w:r>
        <w:t>Number of full time students</w:t>
      </w:r>
      <w:r w:rsidR="00786448">
        <w:t xml:space="preserve"> </w:t>
      </w:r>
    </w:p>
    <w:p w14:paraId="08F5E573" w14:textId="77777777" w:rsidR="00EE3281" w:rsidRDefault="00EE3281" w:rsidP="00EE3281"/>
    <w:p w14:paraId="5C70275F" w14:textId="77777777" w:rsidR="00EE3281" w:rsidRDefault="00EE3281" w:rsidP="00EE3281"/>
    <w:p w14:paraId="55A34300" w14:textId="77777777" w:rsidR="00EE3281" w:rsidRDefault="00EE3281" w:rsidP="00F25B4E">
      <w:pPr>
        <w:rPr>
          <w:b/>
          <w:u w:val="single"/>
        </w:rPr>
      </w:pPr>
      <w:r w:rsidRPr="00EE3281">
        <w:rPr>
          <w:b/>
          <w:u w:val="single"/>
        </w:rPr>
        <w:t>Statement of Need</w:t>
      </w:r>
    </w:p>
    <w:p w14:paraId="734E2885" w14:textId="74B897DB" w:rsidR="00EE3281" w:rsidRDefault="00EE3281" w:rsidP="00F25B4E">
      <w:r>
        <w:t xml:space="preserve">Describe why your library is in need of the grant funds and how you </w:t>
      </w:r>
      <w:r w:rsidR="00C77B4F">
        <w:t>plan to</w:t>
      </w:r>
      <w:r w:rsidR="00080F8D">
        <w:t xml:space="preserve"> spend the funds (in one page or less.)</w:t>
      </w:r>
    </w:p>
    <w:p w14:paraId="1C5A148C" w14:textId="77777777" w:rsidR="0028414C" w:rsidRDefault="0028414C" w:rsidP="00F25B4E"/>
    <w:p w14:paraId="05CB5067" w14:textId="77777777" w:rsidR="00176411" w:rsidRPr="00B70DFC" w:rsidRDefault="00176411" w:rsidP="00176411">
      <w:pPr>
        <w:rPr>
          <w:b/>
          <w:u w:val="single"/>
        </w:rPr>
      </w:pPr>
      <w:r w:rsidRPr="00B70DFC">
        <w:rPr>
          <w:b/>
          <w:u w:val="single"/>
        </w:rPr>
        <w:t>Authorization</w:t>
      </w:r>
    </w:p>
    <w:p w14:paraId="63D835F7" w14:textId="77777777" w:rsidR="00176411" w:rsidRDefault="00176411" w:rsidP="00176411"/>
    <w:p w14:paraId="789B278F" w14:textId="68A691C9" w:rsidR="00176411" w:rsidRDefault="00176411" w:rsidP="00176411">
      <w:r>
        <w:t xml:space="preserve">Authorizing </w:t>
      </w:r>
      <w:r w:rsidR="00080F8D">
        <w:t xml:space="preserve">School District </w:t>
      </w:r>
      <w:r>
        <w:t>Official Information</w:t>
      </w:r>
    </w:p>
    <w:p w14:paraId="73498930" w14:textId="77777777" w:rsidR="00176411" w:rsidRDefault="00176411" w:rsidP="00176411">
      <w:pPr>
        <w:pStyle w:val="ListParagraph"/>
        <w:numPr>
          <w:ilvl w:val="0"/>
          <w:numId w:val="2"/>
        </w:numPr>
      </w:pPr>
      <w:r>
        <w:t>Authorizing Official First Name</w:t>
      </w:r>
    </w:p>
    <w:p w14:paraId="6720FA89" w14:textId="77777777" w:rsidR="00176411" w:rsidRDefault="00176411" w:rsidP="00176411">
      <w:pPr>
        <w:pStyle w:val="ListParagraph"/>
        <w:numPr>
          <w:ilvl w:val="0"/>
          <w:numId w:val="2"/>
        </w:numPr>
      </w:pPr>
      <w:r>
        <w:t>Authorizing Official Last Name</w:t>
      </w:r>
    </w:p>
    <w:p w14:paraId="77383C99" w14:textId="77777777" w:rsidR="00176411" w:rsidRDefault="00176411" w:rsidP="00176411">
      <w:pPr>
        <w:pStyle w:val="ListParagraph"/>
        <w:numPr>
          <w:ilvl w:val="0"/>
          <w:numId w:val="2"/>
        </w:numPr>
      </w:pPr>
      <w:r>
        <w:t>Email Address</w:t>
      </w:r>
    </w:p>
    <w:p w14:paraId="4379A9D3" w14:textId="77777777" w:rsidR="00176411" w:rsidRDefault="00176411" w:rsidP="00176411">
      <w:pPr>
        <w:pStyle w:val="ListParagraph"/>
        <w:numPr>
          <w:ilvl w:val="0"/>
          <w:numId w:val="2"/>
        </w:numPr>
      </w:pPr>
      <w:r>
        <w:t>Phone Number</w:t>
      </w:r>
    </w:p>
    <w:p w14:paraId="2D74E164" w14:textId="77777777" w:rsidR="00176411" w:rsidRDefault="00176411" w:rsidP="00176411">
      <w:pPr>
        <w:pStyle w:val="ListParagraph"/>
        <w:numPr>
          <w:ilvl w:val="0"/>
          <w:numId w:val="2"/>
        </w:numPr>
      </w:pPr>
      <w:r>
        <w:t>Title</w:t>
      </w:r>
    </w:p>
    <w:p w14:paraId="77F775B8" w14:textId="2FB92036" w:rsidR="00176411" w:rsidRDefault="00080F8D" w:rsidP="00176411">
      <w:pPr>
        <w:pStyle w:val="ListParagraph"/>
        <w:numPr>
          <w:ilvl w:val="0"/>
          <w:numId w:val="2"/>
        </w:numPr>
      </w:pPr>
      <w:r>
        <w:t>School District</w:t>
      </w:r>
    </w:p>
    <w:p w14:paraId="6B6BFD1E" w14:textId="77777777" w:rsidR="00176411" w:rsidRDefault="00176411" w:rsidP="00176411">
      <w:pPr>
        <w:pStyle w:val="ListParagraph"/>
        <w:numPr>
          <w:ilvl w:val="0"/>
          <w:numId w:val="2"/>
        </w:numPr>
      </w:pPr>
      <w:r>
        <w:t>Certification—By checking this box and submitting this application, the authorized representative for the applicant organization certifies that all statements contained herein are true and correct to the best of their knowledge and belief.  _____________</w:t>
      </w:r>
    </w:p>
    <w:p w14:paraId="28DA49AE" w14:textId="24230860" w:rsidR="00176411" w:rsidRDefault="00176411" w:rsidP="00176411">
      <w:pPr>
        <w:pStyle w:val="ListParagraph"/>
        <w:numPr>
          <w:ilvl w:val="0"/>
          <w:numId w:val="2"/>
        </w:numPr>
      </w:pPr>
      <w:r>
        <w:lastRenderedPageBreak/>
        <w:t xml:space="preserve">By checking this box and submitting this application, the authorized representative for the applicant organization certifies that if awarded funds, the funds will be used exclusively for the purposes stated in the grant announcement.  </w:t>
      </w:r>
    </w:p>
    <w:p w14:paraId="28E099CD" w14:textId="77777777" w:rsidR="0028414C" w:rsidRDefault="0028414C" w:rsidP="00F25B4E"/>
    <w:p w14:paraId="4B790704" w14:textId="77777777" w:rsidR="0028414C" w:rsidRDefault="0028414C" w:rsidP="00F25B4E"/>
    <w:p w14:paraId="75D1FCE4" w14:textId="13DFA3DA" w:rsidR="0028414C" w:rsidRPr="0028414C" w:rsidRDefault="0028414C" w:rsidP="00F25B4E">
      <w:pPr>
        <w:rPr>
          <w:b/>
        </w:rPr>
      </w:pPr>
      <w:r>
        <w:rPr>
          <w:b/>
        </w:rPr>
        <w:t>Awards will be announced, and grant checks distributed by January 15, 2016.</w:t>
      </w:r>
    </w:p>
    <w:p w14:paraId="18756823" w14:textId="77777777" w:rsidR="004F0E09" w:rsidRDefault="004F0E09" w:rsidP="00F25B4E">
      <w:pPr>
        <w:rPr>
          <w:b/>
        </w:rPr>
      </w:pPr>
    </w:p>
    <w:p w14:paraId="6B28B6E4" w14:textId="77777777" w:rsidR="004F0E09" w:rsidRPr="004F0E09" w:rsidRDefault="004F0E09" w:rsidP="00F25B4E">
      <w:pPr>
        <w:rPr>
          <w:b/>
        </w:rPr>
      </w:pPr>
    </w:p>
    <w:sectPr w:rsidR="004F0E09" w:rsidRPr="004F0E09" w:rsidSect="00262D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72ADA"/>
    <w:multiLevelType w:val="hybridMultilevel"/>
    <w:tmpl w:val="80BA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035A5B"/>
    <w:multiLevelType w:val="hybridMultilevel"/>
    <w:tmpl w:val="6D80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4E"/>
    <w:rsid w:val="00080F8D"/>
    <w:rsid w:val="00176411"/>
    <w:rsid w:val="00262D20"/>
    <w:rsid w:val="00283E72"/>
    <w:rsid w:val="0028414C"/>
    <w:rsid w:val="002C1B4D"/>
    <w:rsid w:val="00353089"/>
    <w:rsid w:val="004F0E09"/>
    <w:rsid w:val="00522618"/>
    <w:rsid w:val="00680346"/>
    <w:rsid w:val="00684BE5"/>
    <w:rsid w:val="007515D9"/>
    <w:rsid w:val="00786448"/>
    <w:rsid w:val="00C77B4F"/>
    <w:rsid w:val="00EE3281"/>
    <w:rsid w:val="00F1229B"/>
    <w:rsid w:val="00F2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5D7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B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5B4E"/>
    <w:rPr>
      <w:rFonts w:ascii="Lucida Grande" w:hAnsi="Lucida Grande" w:cs="Lucida Grande"/>
      <w:sz w:val="18"/>
      <w:szCs w:val="18"/>
    </w:rPr>
  </w:style>
  <w:style w:type="paragraph" w:styleId="ListParagraph">
    <w:name w:val="List Paragraph"/>
    <w:basedOn w:val="Normal"/>
    <w:uiPriority w:val="34"/>
    <w:qFormat/>
    <w:rsid w:val="00EE32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B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5B4E"/>
    <w:rPr>
      <w:rFonts w:ascii="Lucida Grande" w:hAnsi="Lucida Grande" w:cs="Lucida Grande"/>
      <w:sz w:val="18"/>
      <w:szCs w:val="18"/>
    </w:rPr>
  </w:style>
  <w:style w:type="paragraph" w:styleId="ListParagraph">
    <w:name w:val="List Paragraph"/>
    <w:basedOn w:val="Normal"/>
    <w:uiPriority w:val="34"/>
    <w:qFormat/>
    <w:rsid w:val="00EE3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1289</Characters>
  <Application>Microsoft Macintosh Word</Application>
  <DocSecurity>0</DocSecurity>
  <Lines>10</Lines>
  <Paragraphs>3</Paragraphs>
  <ScaleCrop>false</ScaleCrop>
  <Company>MCLS</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3</cp:revision>
  <cp:lastPrinted>2015-11-11T14:42:00Z</cp:lastPrinted>
  <dcterms:created xsi:type="dcterms:W3CDTF">2015-11-11T15:35:00Z</dcterms:created>
  <dcterms:modified xsi:type="dcterms:W3CDTF">2015-11-11T15:37:00Z</dcterms:modified>
</cp:coreProperties>
</file>